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47C68" w14:textId="77777777" w:rsidR="00EB1378" w:rsidRDefault="00EB1378" w:rsidP="00B950DE">
      <w:pPr>
        <w:rPr>
          <w:b/>
          <w:bCs/>
        </w:rPr>
      </w:pPr>
    </w:p>
    <w:p w14:paraId="2F263B8C" w14:textId="77777777" w:rsidR="00EB1378" w:rsidRDefault="00EB1378" w:rsidP="00B950DE">
      <w:pPr>
        <w:rPr>
          <w:b/>
          <w:bCs/>
        </w:rPr>
      </w:pPr>
    </w:p>
    <w:p w14:paraId="7EA4B74B" w14:textId="65E5777F" w:rsidR="00B950DE" w:rsidRPr="00C83376" w:rsidRDefault="00B950DE" w:rsidP="00B95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ZAŁĄCZNIK NR 6 – PROTOKÓŁ ODBIORU</w:t>
      </w:r>
    </w:p>
    <w:p w14:paraId="1018AB6A" w14:textId="53ECD9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br/>
      </w:r>
      <w:r w:rsidRPr="00C83376">
        <w:rPr>
          <w:rFonts w:ascii="Times New Roman" w:hAnsi="Times New Roman" w:cs="Times New Roman"/>
          <w:b/>
          <w:bCs/>
          <w:sz w:val="24"/>
          <w:szCs w:val="24"/>
        </w:rPr>
        <w:t>PROTOKÓŁ ODBIORU</w:t>
      </w:r>
    </w:p>
    <w:p w14:paraId="1D74BC07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sporządzony w dniu .............................................. w ..............................................</w:t>
      </w:r>
    </w:p>
    <w:p w14:paraId="225E2D10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dotyczący realizacji:</w:t>
      </w:r>
    </w:p>
    <w:p w14:paraId="11F39475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Pakietu nr:</w:t>
      </w:r>
      <w:r w:rsidRPr="00C83376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</w:t>
      </w:r>
      <w:r w:rsidRPr="00C83376">
        <w:rPr>
          <w:rFonts w:ascii="Times New Roman" w:hAnsi="Times New Roman" w:cs="Times New Roman"/>
          <w:sz w:val="24"/>
          <w:szCs w:val="24"/>
        </w:rPr>
        <w:br/>
      </w:r>
      <w:r w:rsidRPr="00C83376">
        <w:rPr>
          <w:rFonts w:ascii="Times New Roman" w:hAnsi="Times New Roman" w:cs="Times New Roman"/>
          <w:b/>
          <w:bCs/>
          <w:sz w:val="24"/>
          <w:szCs w:val="24"/>
        </w:rPr>
        <w:t>Nazwa pakietu:</w:t>
      </w:r>
      <w:r w:rsidRPr="00C83376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</w:t>
      </w:r>
    </w:p>
    <w:p w14:paraId="48931795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w ramach zapytania ofertowego dotyczącego realizacji usług w zakresie zapewnienia cyberbezpieczeństwa w SPZOZ w Kościanie.</w:t>
      </w:r>
    </w:p>
    <w:p w14:paraId="4DFC891E" w14:textId="77777777" w:rsidR="00B950DE" w:rsidRPr="00C83376" w:rsidRDefault="00B950DE" w:rsidP="00B95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1. STRONY</w:t>
      </w:r>
    </w:p>
    <w:p w14:paraId="6C252381" w14:textId="6EF48CE2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  <w:r w:rsidRPr="00C83376">
        <w:rPr>
          <w:rFonts w:ascii="Times New Roman" w:hAnsi="Times New Roman" w:cs="Times New Roman"/>
          <w:sz w:val="24"/>
          <w:szCs w:val="24"/>
        </w:rPr>
        <w:br/>
        <w:t>Samodzielny Publiczny Z</w:t>
      </w:r>
      <w:r w:rsidR="003F4A2A">
        <w:rPr>
          <w:rFonts w:ascii="Times New Roman" w:hAnsi="Times New Roman" w:cs="Times New Roman"/>
          <w:sz w:val="24"/>
          <w:szCs w:val="24"/>
        </w:rPr>
        <w:t>espołem</w:t>
      </w:r>
      <w:r w:rsidRPr="00C83376">
        <w:rPr>
          <w:rFonts w:ascii="Times New Roman" w:hAnsi="Times New Roman" w:cs="Times New Roman"/>
          <w:sz w:val="24"/>
          <w:szCs w:val="24"/>
        </w:rPr>
        <w:t xml:space="preserve"> Opieki Zdrowotnej w Kościanie</w:t>
      </w:r>
      <w:r w:rsidRPr="00C83376">
        <w:rPr>
          <w:rFonts w:ascii="Times New Roman" w:hAnsi="Times New Roman" w:cs="Times New Roman"/>
          <w:sz w:val="24"/>
          <w:szCs w:val="24"/>
        </w:rPr>
        <w:br/>
        <w:t>ul. Szpitalna 7, 64-000 Kościan</w:t>
      </w:r>
    </w:p>
    <w:p w14:paraId="67D0035F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Wykonawca:</w:t>
      </w:r>
      <w:r w:rsidRPr="00C83376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</w:t>
      </w:r>
    </w:p>
    <w:p w14:paraId="321E48ED" w14:textId="77777777" w:rsidR="00B950DE" w:rsidRPr="00C83376" w:rsidRDefault="00B950DE" w:rsidP="00B95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2. PRZEDMIOT ODBIORU</w:t>
      </w:r>
    </w:p>
    <w:p w14:paraId="4EE077C6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Przedmiotem odbioru jest wykonanie usługi / przekazanie dokumentacji / przeprowadzenie szkolenia / przeprowadzenie audytu* w ramach pakietu wskazanego powyżej.</w:t>
      </w:r>
    </w:p>
    <w:p w14:paraId="145FD24E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* niepotrzebne skreślić</w:t>
      </w:r>
    </w:p>
    <w:p w14:paraId="3B13B8FA" w14:textId="77777777" w:rsidR="00B950DE" w:rsidRPr="00C83376" w:rsidRDefault="00B950DE" w:rsidP="00B95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3. ZAKRES ODBIORU</w:t>
      </w:r>
    </w:p>
    <w:p w14:paraId="7EAC22F6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Wykonawca przekazał Zamawiającemu następujące elementy przedmiotu zamówienia:</w:t>
      </w:r>
    </w:p>
    <w:p w14:paraId="2CC636E6" w14:textId="77777777" w:rsidR="00B950DE" w:rsidRPr="00C83376" w:rsidRDefault="00B950DE" w:rsidP="00B950D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4B34CF06" w14:textId="77777777" w:rsidR="00B950DE" w:rsidRPr="00C83376" w:rsidRDefault="00B950DE" w:rsidP="00B950D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43F6FF3B" w14:textId="77777777" w:rsidR="00B950DE" w:rsidRPr="00C83376" w:rsidRDefault="00B950DE" w:rsidP="00B950D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75AA6368" w14:textId="77777777" w:rsidR="00B950DE" w:rsidRPr="00C83376" w:rsidRDefault="00B950DE" w:rsidP="00B950D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24B478FB" w14:textId="77777777" w:rsidR="00B950DE" w:rsidRPr="00C83376" w:rsidRDefault="00B950DE" w:rsidP="00B95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4. USTALENIA ODBIORU</w:t>
      </w:r>
    </w:p>
    <w:p w14:paraId="3A91F3C0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Po dokonaniu sprawdzenia Zamawiający stwierdza, że:</w:t>
      </w:r>
    </w:p>
    <w:p w14:paraId="0C40D9EE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[ ] przedmiot zamówienia został wykonany zgodnie z wymaganiami i przyjmuje go bez zastrzeżeń,</w:t>
      </w:r>
      <w:r w:rsidRPr="00C83376">
        <w:rPr>
          <w:rFonts w:ascii="Times New Roman" w:hAnsi="Times New Roman" w:cs="Times New Roman"/>
          <w:sz w:val="24"/>
          <w:szCs w:val="24"/>
        </w:rPr>
        <w:br/>
        <w:t>[ ] przedmiot zamówienia został wykonany z zastrzeżeniami wskazanymi poniżej,</w:t>
      </w:r>
      <w:r w:rsidRPr="00C83376">
        <w:rPr>
          <w:rFonts w:ascii="Times New Roman" w:hAnsi="Times New Roman" w:cs="Times New Roman"/>
          <w:sz w:val="24"/>
          <w:szCs w:val="24"/>
        </w:rPr>
        <w:br/>
      </w:r>
      <w:r w:rsidRPr="00C83376">
        <w:rPr>
          <w:rFonts w:ascii="Times New Roman" w:hAnsi="Times New Roman" w:cs="Times New Roman"/>
          <w:sz w:val="24"/>
          <w:szCs w:val="24"/>
        </w:rPr>
        <w:lastRenderedPageBreak/>
        <w:t>[ ] przedmiot zamówienia nie został przyjęty z uwagi na następujące braki lub nieprawidłowości:</w:t>
      </w:r>
    </w:p>
    <w:p w14:paraId="2EF53662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10342CEA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3CABC248" w14:textId="77777777" w:rsidR="00B950DE" w:rsidRPr="00C83376" w:rsidRDefault="00B950DE" w:rsidP="00B95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5. TERMIN USUNIĘCIA ZASTRZEŻEŃ / UZUPEŁNIEŃ</w:t>
      </w:r>
    </w:p>
    <w:p w14:paraId="2449239E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W przypadku stwierdzenia braków lub zastrzeżeń Wykonawca zobowiązuje się usunąć je do dnia:</w:t>
      </w:r>
    </w:p>
    <w:p w14:paraId="24E8279C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794462E3" w14:textId="77777777" w:rsidR="00B950DE" w:rsidRPr="00C83376" w:rsidRDefault="00B950DE" w:rsidP="00B95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6. POSTANOWIENIA KOŃCOWE</w:t>
      </w:r>
    </w:p>
    <w:p w14:paraId="4F9288CA" w14:textId="77777777" w:rsidR="00B950DE" w:rsidRPr="00C83376" w:rsidRDefault="00B950DE" w:rsidP="00B950D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Podpisanie protokołu bez zastrzeżeń stanowi podstawę do wystawienia faktury, o ile umowa nie stanowi inaczej.</w:t>
      </w:r>
    </w:p>
    <w:p w14:paraId="43967DA2" w14:textId="77777777" w:rsidR="00B950DE" w:rsidRPr="00C83376" w:rsidRDefault="00B950DE" w:rsidP="00B950D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sz w:val="24"/>
          <w:szCs w:val="24"/>
        </w:rPr>
        <w:t>W przypadku podpisania protokołu z zastrzeżeniami, podstawą do rozliczenia może być dopiero protokół potwierdzający usunięcie zastrzeżeń, chyba że Zamawiający postanowi inaczej.</w:t>
      </w:r>
    </w:p>
    <w:p w14:paraId="7F5E77EE" w14:textId="77777777" w:rsidR="00B950DE" w:rsidRPr="00C83376" w:rsidRDefault="00B950DE" w:rsidP="00B95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Podpisy:</w:t>
      </w:r>
    </w:p>
    <w:p w14:paraId="662BDB9F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Przedstawiciel Zamawiającego</w:t>
      </w:r>
      <w:r w:rsidRPr="00C83376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</w:t>
      </w:r>
    </w:p>
    <w:p w14:paraId="3B954DD6" w14:textId="77777777" w:rsidR="00B950DE" w:rsidRPr="00C83376" w:rsidRDefault="00B950DE" w:rsidP="00B950DE">
      <w:pPr>
        <w:rPr>
          <w:rFonts w:ascii="Times New Roman" w:hAnsi="Times New Roman" w:cs="Times New Roman"/>
          <w:sz w:val="24"/>
          <w:szCs w:val="24"/>
        </w:rPr>
      </w:pPr>
      <w:r w:rsidRPr="00C83376">
        <w:rPr>
          <w:rFonts w:ascii="Times New Roman" w:hAnsi="Times New Roman" w:cs="Times New Roman"/>
          <w:b/>
          <w:bCs/>
          <w:sz w:val="24"/>
          <w:szCs w:val="24"/>
        </w:rPr>
        <w:t>Przedstawiciel Wykonawcy</w:t>
      </w:r>
      <w:r w:rsidRPr="00C83376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</w:t>
      </w:r>
    </w:p>
    <w:p w14:paraId="0F436851" w14:textId="77777777" w:rsidR="00D84AFC" w:rsidRDefault="00D84AFC"/>
    <w:sectPr w:rsidR="00D84AF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4FC1C" w14:textId="77777777" w:rsidR="005C35AB" w:rsidRDefault="005C35AB" w:rsidP="00EB1378">
      <w:pPr>
        <w:spacing w:after="0" w:line="240" w:lineRule="auto"/>
      </w:pPr>
      <w:r>
        <w:separator/>
      </w:r>
    </w:p>
  </w:endnote>
  <w:endnote w:type="continuationSeparator" w:id="0">
    <w:p w14:paraId="42578A45" w14:textId="77777777" w:rsidR="005C35AB" w:rsidRDefault="005C35AB" w:rsidP="00EB1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231155"/>
      <w:docPartObj>
        <w:docPartGallery w:val="Page Numbers (Bottom of Page)"/>
        <w:docPartUnique/>
      </w:docPartObj>
    </w:sdtPr>
    <w:sdtEndPr/>
    <w:sdtContent>
      <w:p w14:paraId="04403A21" w14:textId="451903BF" w:rsidR="00771240" w:rsidRDefault="0077124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6482B0" w14:textId="77777777" w:rsidR="00771240" w:rsidRDefault="007712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50CEE" w14:textId="77777777" w:rsidR="005C35AB" w:rsidRDefault="005C35AB" w:rsidP="00EB1378">
      <w:pPr>
        <w:spacing w:after="0" w:line="240" w:lineRule="auto"/>
      </w:pPr>
      <w:r>
        <w:separator/>
      </w:r>
    </w:p>
  </w:footnote>
  <w:footnote w:type="continuationSeparator" w:id="0">
    <w:p w14:paraId="02C7EA35" w14:textId="77777777" w:rsidR="005C35AB" w:rsidRDefault="005C35AB" w:rsidP="00EB1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9D53" w14:textId="051185D7" w:rsidR="00EB1378" w:rsidRDefault="00EB1378">
    <w:pPr>
      <w:pStyle w:val="Nagwek"/>
    </w:pPr>
    <w:r>
      <w:rPr>
        <w:noProof/>
      </w:rPr>
      <w:drawing>
        <wp:inline distT="0" distB="0" distL="0" distR="0" wp14:anchorId="0C4840EE" wp14:editId="4AEFAA4D">
          <wp:extent cx="5730875" cy="572770"/>
          <wp:effectExtent l="0" t="0" r="3175" b="0"/>
          <wp:docPr id="1044257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257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1472D1" w14:textId="4E1F3736" w:rsidR="00C83376" w:rsidRDefault="00C83376">
    <w:pPr>
      <w:pStyle w:val="Nagwek"/>
    </w:pPr>
    <w:r>
      <w:t>ZP.261.8.2026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86EBD"/>
    <w:multiLevelType w:val="multilevel"/>
    <w:tmpl w:val="16DE8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263012"/>
    <w:multiLevelType w:val="multilevel"/>
    <w:tmpl w:val="BEA2C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5724106">
    <w:abstractNumId w:val="0"/>
  </w:num>
  <w:num w:numId="2" w16cid:durableId="1073699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9CF"/>
    <w:rsid w:val="000579CF"/>
    <w:rsid w:val="000A5137"/>
    <w:rsid w:val="00101A95"/>
    <w:rsid w:val="001B4B01"/>
    <w:rsid w:val="001D4799"/>
    <w:rsid w:val="001F73BA"/>
    <w:rsid w:val="00232DC2"/>
    <w:rsid w:val="002528EB"/>
    <w:rsid w:val="00256CDB"/>
    <w:rsid w:val="00265119"/>
    <w:rsid w:val="002B4CC3"/>
    <w:rsid w:val="002C4D12"/>
    <w:rsid w:val="0032047F"/>
    <w:rsid w:val="0038331E"/>
    <w:rsid w:val="003965C9"/>
    <w:rsid w:val="003F4A2A"/>
    <w:rsid w:val="005B20FB"/>
    <w:rsid w:val="005C35AB"/>
    <w:rsid w:val="005F2B22"/>
    <w:rsid w:val="00742F2B"/>
    <w:rsid w:val="00771240"/>
    <w:rsid w:val="007B0294"/>
    <w:rsid w:val="00802F4E"/>
    <w:rsid w:val="00827B17"/>
    <w:rsid w:val="00862317"/>
    <w:rsid w:val="0088554A"/>
    <w:rsid w:val="008A0066"/>
    <w:rsid w:val="008A3E42"/>
    <w:rsid w:val="00A4126E"/>
    <w:rsid w:val="00A6003D"/>
    <w:rsid w:val="00A958E4"/>
    <w:rsid w:val="00AC4BD8"/>
    <w:rsid w:val="00AE0A0C"/>
    <w:rsid w:val="00B950DE"/>
    <w:rsid w:val="00C05F04"/>
    <w:rsid w:val="00C46C20"/>
    <w:rsid w:val="00C83376"/>
    <w:rsid w:val="00CB7082"/>
    <w:rsid w:val="00CC43AD"/>
    <w:rsid w:val="00CD17ED"/>
    <w:rsid w:val="00CD1F66"/>
    <w:rsid w:val="00CE1422"/>
    <w:rsid w:val="00D53919"/>
    <w:rsid w:val="00D84AFC"/>
    <w:rsid w:val="00DE0489"/>
    <w:rsid w:val="00E310F2"/>
    <w:rsid w:val="00E75E72"/>
    <w:rsid w:val="00E80EE3"/>
    <w:rsid w:val="00E92D66"/>
    <w:rsid w:val="00EB1378"/>
    <w:rsid w:val="00EF0CB4"/>
    <w:rsid w:val="00F53FEB"/>
    <w:rsid w:val="00F7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F1930"/>
  <w15:chartTrackingRefBased/>
  <w15:docId w15:val="{86493C25-A5D1-4993-AD04-03A0B5B5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79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79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79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79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79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79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79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79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79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9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79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79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79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79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79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79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79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79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79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79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9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9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79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79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79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79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79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79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79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B1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378"/>
  </w:style>
  <w:style w:type="paragraph" w:styleId="Stopka">
    <w:name w:val="footer"/>
    <w:basedOn w:val="Normalny"/>
    <w:link w:val="StopkaZnak"/>
    <w:uiPriority w:val="99"/>
    <w:unhideWhenUsed/>
    <w:rsid w:val="00EB1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9</cp:revision>
  <dcterms:created xsi:type="dcterms:W3CDTF">2026-03-10T09:24:00Z</dcterms:created>
  <dcterms:modified xsi:type="dcterms:W3CDTF">2026-04-02T05:58:00Z</dcterms:modified>
</cp:coreProperties>
</file>